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0276F4C9" w:rsidR="007128D3" w:rsidRDefault="007128D3" w:rsidP="006A2BA2">
      <w:pPr>
        <w:ind w:left="2977" w:hanging="2977"/>
        <w:rPr>
          <w:rFonts w:cs="Arial"/>
          <w:b/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6A2BA2" w:rsidRPr="001143AB">
        <w:rPr>
          <w:rFonts w:cs="Arial"/>
          <w:b/>
          <w:sz w:val="22"/>
          <w:szCs w:val="22"/>
        </w:rPr>
        <w:t xml:space="preserve">Realizace LBK 6-9 v k.ú. Ohrazenice u Turnova, </w:t>
      </w:r>
      <w:r w:rsidR="006A2BA2" w:rsidRPr="001143AB">
        <w:rPr>
          <w:rFonts w:cs="Arial"/>
          <w:b/>
          <w:sz w:val="22"/>
          <w:szCs w:val="22"/>
        </w:rPr>
        <w:br/>
        <w:t>LBK 5 a LBK 6 v k.ú. Vyskeř</w:t>
      </w:r>
    </w:p>
    <w:p w14:paraId="289978F8" w14:textId="29BDDAF5" w:rsidR="003D6BA6" w:rsidRPr="00996398" w:rsidRDefault="003D6BA6" w:rsidP="006A2BA2">
      <w:pPr>
        <w:ind w:left="2977" w:hanging="2977"/>
        <w:rPr>
          <w:sz w:val="22"/>
          <w:szCs w:val="22"/>
        </w:rPr>
      </w:pPr>
      <w:r>
        <w:rPr>
          <w:sz w:val="22"/>
          <w:szCs w:val="22"/>
          <w:u w:val="single"/>
        </w:rPr>
        <w:t>Název části veřejné zakázky:</w:t>
      </w:r>
      <w:r>
        <w:rPr>
          <w:sz w:val="22"/>
          <w:szCs w:val="22"/>
        </w:rPr>
        <w:t xml:space="preserve">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FE4EAFF" w14:textId="1C845462" w:rsidR="006C4D31" w:rsidRPr="00996398" w:rsidRDefault="006C4D31" w:rsidP="00765C21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765C21">
        <w:rPr>
          <w:sz w:val="22"/>
          <w:szCs w:val="22"/>
        </w:rPr>
        <w:t>služby</w:t>
      </w:r>
      <w:r w:rsidR="005B103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189948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6143486" w14:textId="1AAA92FC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(Postačuje obor mající vztah k předmětu VZ)</w:t>
      </w:r>
    </w:p>
    <w:p w14:paraId="202FA99C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9A8AFB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76ADFD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1B2B4D" w14:textId="6719DD6E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6650AA30" w14:textId="77777777" w:rsidR="00A22DC0" w:rsidRPr="00996398" w:rsidRDefault="00A22DC0" w:rsidP="007A0155">
      <w:pPr>
        <w:rPr>
          <w:sz w:val="22"/>
          <w:szCs w:val="22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BC17F72" w14:textId="77777777" w:rsidR="00765C21" w:rsidRPr="00CC5890" w:rsidRDefault="0061540C" w:rsidP="00765C21">
      <w:pPr>
        <w:pStyle w:val="Odrky2"/>
      </w:pPr>
      <w:r w:rsidRPr="00996398">
        <w:rPr>
          <w:sz w:val="22"/>
          <w:szCs w:val="22"/>
        </w:rPr>
        <w:t xml:space="preserve">§ 79 odst. 2 </w:t>
      </w:r>
      <w:r w:rsidR="00765C21" w:rsidRPr="00CC5890">
        <w:t xml:space="preserve">písm. b) zákona: </w:t>
      </w:r>
    </w:p>
    <w:p w14:paraId="79432535" w14:textId="77777777" w:rsidR="00765C21" w:rsidRPr="00CC5890" w:rsidRDefault="00765C21" w:rsidP="00765C21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765C21" w:rsidRPr="00CC5890" w14:paraId="74C0820A" w14:textId="77777777" w:rsidTr="00854709">
        <w:trPr>
          <w:trHeight w:val="113"/>
        </w:trPr>
        <w:tc>
          <w:tcPr>
            <w:tcW w:w="2555" w:type="dxa"/>
          </w:tcPr>
          <w:p w14:paraId="1FF75891" w14:textId="77777777" w:rsidR="00765C21" w:rsidRPr="00CC5890" w:rsidRDefault="00765C21" w:rsidP="00FE3337">
            <w:pPr>
              <w:spacing w:after="0"/>
            </w:pPr>
            <w:r w:rsidRPr="00CC5890">
              <w:t>Název služby:</w:t>
            </w:r>
          </w:p>
        </w:tc>
        <w:tc>
          <w:tcPr>
            <w:tcW w:w="6399" w:type="dxa"/>
          </w:tcPr>
          <w:p w14:paraId="6F0D8552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50AC12B1" w14:textId="77777777" w:rsidTr="00854709">
        <w:trPr>
          <w:trHeight w:val="113"/>
        </w:trPr>
        <w:tc>
          <w:tcPr>
            <w:tcW w:w="2555" w:type="dxa"/>
          </w:tcPr>
          <w:p w14:paraId="18499F2A" w14:textId="77777777" w:rsidR="00765C21" w:rsidRPr="00CC5890" w:rsidRDefault="00765C21" w:rsidP="00FE3337">
            <w:pPr>
              <w:spacing w:after="0"/>
            </w:pPr>
            <w:r>
              <w:t>Stručný popis služby:</w:t>
            </w:r>
          </w:p>
        </w:tc>
        <w:tc>
          <w:tcPr>
            <w:tcW w:w="6399" w:type="dxa"/>
          </w:tcPr>
          <w:p w14:paraId="5B6BC687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7BF5F4CB" w14:textId="77777777" w:rsidTr="00854709">
        <w:trPr>
          <w:trHeight w:val="113"/>
        </w:trPr>
        <w:tc>
          <w:tcPr>
            <w:tcW w:w="2555" w:type="dxa"/>
          </w:tcPr>
          <w:p w14:paraId="7455EE7C" w14:textId="77777777" w:rsidR="00765C21" w:rsidRPr="00CC5890" w:rsidRDefault="00765C21" w:rsidP="00FE3337">
            <w:pPr>
              <w:spacing w:after="0"/>
            </w:pPr>
            <w:r w:rsidRPr="00CC5890">
              <w:t>Objednatel:</w:t>
            </w:r>
          </w:p>
        </w:tc>
        <w:tc>
          <w:tcPr>
            <w:tcW w:w="6399" w:type="dxa"/>
          </w:tcPr>
          <w:p w14:paraId="1FAAF140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588110A6" w14:textId="77777777" w:rsidTr="00854709">
        <w:trPr>
          <w:trHeight w:val="113"/>
        </w:trPr>
        <w:tc>
          <w:tcPr>
            <w:tcW w:w="2555" w:type="dxa"/>
          </w:tcPr>
          <w:p w14:paraId="25BD1A11" w14:textId="501ED7D7" w:rsidR="00765C21" w:rsidRPr="00CC5890" w:rsidRDefault="00765C21" w:rsidP="00FE3337">
            <w:pPr>
              <w:spacing w:after="0"/>
            </w:pPr>
            <w:r>
              <w:t>Dob</w:t>
            </w:r>
            <w:r w:rsidR="009A7B8B">
              <w:t>a</w:t>
            </w:r>
            <w:r>
              <w:t xml:space="preserve"> poskytnutí služby</w:t>
            </w:r>
            <w:r w:rsidR="009A7B8B">
              <w:t xml:space="preserve"> (datum ukončení)</w:t>
            </w:r>
            <w:r>
              <w:t>:</w:t>
            </w:r>
          </w:p>
        </w:tc>
        <w:tc>
          <w:tcPr>
            <w:tcW w:w="6399" w:type="dxa"/>
          </w:tcPr>
          <w:p w14:paraId="629DBDA3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6A732413" w14:textId="77777777" w:rsidTr="00854709">
        <w:trPr>
          <w:trHeight w:val="113"/>
        </w:trPr>
        <w:tc>
          <w:tcPr>
            <w:tcW w:w="2555" w:type="dxa"/>
          </w:tcPr>
          <w:p w14:paraId="6A688280" w14:textId="77777777" w:rsidR="00765C21" w:rsidRPr="00CC5890" w:rsidRDefault="00765C21" w:rsidP="00FE3337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9" w:type="dxa"/>
          </w:tcPr>
          <w:p w14:paraId="46634C4E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16FE5CCE" w14:textId="77777777" w:rsidTr="00854709">
        <w:trPr>
          <w:trHeight w:val="113"/>
        </w:trPr>
        <w:tc>
          <w:tcPr>
            <w:tcW w:w="2555" w:type="dxa"/>
          </w:tcPr>
          <w:p w14:paraId="5E3BE1A4" w14:textId="77777777" w:rsidR="00765C21" w:rsidRPr="00CC5890" w:rsidRDefault="00765C21" w:rsidP="00FE3337">
            <w:pPr>
              <w:spacing w:after="0"/>
            </w:pPr>
            <w:r>
              <w:t>Uvedení rozsahu *)</w:t>
            </w:r>
          </w:p>
        </w:tc>
        <w:tc>
          <w:tcPr>
            <w:tcW w:w="6399" w:type="dxa"/>
          </w:tcPr>
          <w:p w14:paraId="3A4C2A45" w14:textId="77777777" w:rsidR="00765C21" w:rsidRPr="00CC5890" w:rsidRDefault="00765C21" w:rsidP="00FE3337">
            <w:pPr>
              <w:spacing w:after="0"/>
            </w:pPr>
          </w:p>
        </w:tc>
      </w:tr>
      <w:tr w:rsidR="00854709" w:rsidRPr="00CC5890" w14:paraId="59D414DF" w14:textId="77777777" w:rsidTr="00854709">
        <w:trPr>
          <w:trHeight w:val="113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32F2" w14:textId="77777777" w:rsidR="00854709" w:rsidRPr="00CC5890" w:rsidRDefault="00854709" w:rsidP="003B525F">
            <w:pPr>
              <w:spacing w:after="0"/>
            </w:pPr>
            <w:r w:rsidRPr="00CC5890">
              <w:t>Název služby: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65E1" w14:textId="77777777" w:rsidR="00854709" w:rsidRPr="00CC5890" w:rsidRDefault="00854709" w:rsidP="003B525F">
            <w:pPr>
              <w:spacing w:after="0"/>
            </w:pPr>
          </w:p>
        </w:tc>
      </w:tr>
      <w:tr w:rsidR="00854709" w:rsidRPr="00CC5890" w14:paraId="5F7B0CCD" w14:textId="77777777" w:rsidTr="00854709">
        <w:trPr>
          <w:trHeight w:val="113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8854" w14:textId="77777777" w:rsidR="00854709" w:rsidRPr="00CC5890" w:rsidRDefault="00854709" w:rsidP="003B525F">
            <w:pPr>
              <w:spacing w:after="0"/>
            </w:pPr>
            <w:r>
              <w:t>Stručný popis služby: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C5C5" w14:textId="77777777" w:rsidR="00854709" w:rsidRPr="00CC5890" w:rsidRDefault="00854709" w:rsidP="003B525F">
            <w:pPr>
              <w:spacing w:after="0"/>
            </w:pPr>
          </w:p>
        </w:tc>
      </w:tr>
      <w:tr w:rsidR="00854709" w:rsidRPr="00CC5890" w14:paraId="2717EA7B" w14:textId="77777777" w:rsidTr="00854709">
        <w:trPr>
          <w:trHeight w:val="113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0671" w14:textId="77777777" w:rsidR="00854709" w:rsidRPr="00CC5890" w:rsidRDefault="00854709" w:rsidP="003B525F">
            <w:pPr>
              <w:spacing w:after="0"/>
            </w:pPr>
            <w:r w:rsidRPr="00CC5890">
              <w:t>Objednatel: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DB18" w14:textId="77777777" w:rsidR="00854709" w:rsidRPr="00CC5890" w:rsidRDefault="00854709" w:rsidP="003B525F">
            <w:pPr>
              <w:spacing w:after="0"/>
            </w:pPr>
          </w:p>
        </w:tc>
      </w:tr>
      <w:tr w:rsidR="00854709" w:rsidRPr="00CC5890" w14:paraId="5FE97CF0" w14:textId="77777777" w:rsidTr="00854709">
        <w:trPr>
          <w:trHeight w:val="113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4474" w14:textId="77777777" w:rsidR="00854709" w:rsidRPr="00CC5890" w:rsidRDefault="00854709" w:rsidP="003B525F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F2D5" w14:textId="77777777" w:rsidR="00854709" w:rsidRPr="00CC5890" w:rsidRDefault="00854709" w:rsidP="003B525F">
            <w:pPr>
              <w:spacing w:after="0"/>
            </w:pPr>
          </w:p>
        </w:tc>
      </w:tr>
      <w:tr w:rsidR="00854709" w:rsidRPr="00CC5890" w14:paraId="2CC32FA4" w14:textId="77777777" w:rsidTr="00854709">
        <w:trPr>
          <w:trHeight w:val="113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FFCC" w14:textId="77777777" w:rsidR="00854709" w:rsidRPr="00CC5890" w:rsidRDefault="00854709" w:rsidP="003B525F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EB34" w14:textId="77777777" w:rsidR="00854709" w:rsidRPr="00CC5890" w:rsidRDefault="00854709" w:rsidP="003B525F">
            <w:pPr>
              <w:spacing w:after="0"/>
            </w:pPr>
          </w:p>
        </w:tc>
      </w:tr>
      <w:tr w:rsidR="00854709" w:rsidRPr="00CC5890" w14:paraId="62FD66F6" w14:textId="77777777" w:rsidTr="00854709">
        <w:trPr>
          <w:trHeight w:val="113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62E5" w14:textId="77777777" w:rsidR="00854709" w:rsidRPr="00CC5890" w:rsidRDefault="00854709" w:rsidP="003B525F">
            <w:pPr>
              <w:spacing w:after="0"/>
            </w:pPr>
            <w:r>
              <w:t>Uvedení rozsahu *)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CD7F" w14:textId="77777777" w:rsidR="00854709" w:rsidRPr="00CC5890" w:rsidRDefault="00854709" w:rsidP="003B525F">
            <w:pPr>
              <w:spacing w:after="0"/>
            </w:pPr>
          </w:p>
        </w:tc>
      </w:tr>
    </w:tbl>
    <w:p w14:paraId="63FB5A8B" w14:textId="48B5534D" w:rsidR="00996398" w:rsidRDefault="00765C21" w:rsidP="00765C21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CCD61E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4D255E1A" w14:textId="3E37DD39" w:rsidR="00550EC9" w:rsidRPr="00996398" w:rsidRDefault="00550EC9" w:rsidP="007A0155">
      <w:pPr>
        <w:rPr>
          <w:sz w:val="22"/>
          <w:szCs w:val="22"/>
        </w:rPr>
      </w:pPr>
    </w:p>
    <w:p w14:paraId="335FE709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sectPr w:rsidR="00550EC9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4F8C4" w14:textId="77777777" w:rsidR="004520D6" w:rsidRDefault="004520D6" w:rsidP="008E4AD5">
      <w:r>
        <w:separator/>
      </w:r>
    </w:p>
  </w:endnote>
  <w:endnote w:type="continuationSeparator" w:id="0">
    <w:p w14:paraId="7C0DF95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F97B8" w14:textId="77777777" w:rsidR="004520D6" w:rsidRDefault="004520D6" w:rsidP="008E4AD5">
      <w:r>
        <w:separator/>
      </w:r>
    </w:p>
  </w:footnote>
  <w:footnote w:type="continuationSeparator" w:id="0">
    <w:p w14:paraId="048F6B76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55042274" w:rsidR="007128D3" w:rsidRPr="007A0155" w:rsidRDefault="007128D3">
    <w:pPr>
      <w:pStyle w:val="Zhlav"/>
      <w:rPr>
        <w:rFonts w:cs="Arial"/>
        <w:b/>
        <w:szCs w:val="20"/>
      </w:rPr>
    </w:pPr>
    <w:r w:rsidRPr="006A2BA2">
      <w:rPr>
        <w:rFonts w:cs="Arial"/>
        <w:b/>
        <w:szCs w:val="20"/>
      </w:rPr>
      <w:t>Příloha č.</w:t>
    </w:r>
    <w:r w:rsidR="006A2BA2" w:rsidRPr="006A2BA2">
      <w:rPr>
        <w:rFonts w:cs="Arial"/>
        <w:b/>
        <w:szCs w:val="20"/>
      </w:rPr>
      <w:t xml:space="preserve"> </w:t>
    </w:r>
    <w:r w:rsidR="006A2BA2">
      <w:rPr>
        <w:rFonts w:cs="Arial"/>
        <w:b/>
        <w:szCs w:val="20"/>
      </w:rPr>
      <w:t>5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5292FDA4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50097D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43AB"/>
    <w:rsid w:val="00115321"/>
    <w:rsid w:val="00124F69"/>
    <w:rsid w:val="00125C35"/>
    <w:rsid w:val="0014114C"/>
    <w:rsid w:val="001651BD"/>
    <w:rsid w:val="0016724F"/>
    <w:rsid w:val="001676D5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6BA6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097D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2BA2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5C21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709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A7B8B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37AE"/>
    <w:rsid w:val="00A07FA6"/>
    <w:rsid w:val="00A108AE"/>
    <w:rsid w:val="00A20335"/>
    <w:rsid w:val="00A22DC0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2A7D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7C44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8</cp:revision>
  <cp:lastPrinted>2013-03-13T13:00:00Z</cp:lastPrinted>
  <dcterms:created xsi:type="dcterms:W3CDTF">2023-01-11T13:21:00Z</dcterms:created>
  <dcterms:modified xsi:type="dcterms:W3CDTF">2023-01-17T10:22:00Z</dcterms:modified>
</cp:coreProperties>
</file>